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5D17" w14:textId="77777777" w:rsidR="00233DAE" w:rsidRDefault="00233DAE" w:rsidP="00233DAE">
      <w:pPr>
        <w:jc w:val="center"/>
      </w:pPr>
      <w:r w:rsidRPr="00233DAE">
        <w:rPr>
          <w:sz w:val="32"/>
          <w:szCs w:val="32"/>
        </w:rPr>
        <w:t>PTI Application</w:t>
      </w:r>
      <w:r>
        <w:t xml:space="preserve"> </w:t>
      </w:r>
    </w:p>
    <w:p w14:paraId="7EED8694" w14:textId="654C6588" w:rsidR="00140377" w:rsidRDefault="00233DAE" w:rsidP="00A12030">
      <w:pPr>
        <w:jc w:val="center"/>
      </w:pPr>
      <w:r>
        <w:br/>
        <w:t>Tiger Mountain Counseling</w:t>
      </w:r>
      <w:r>
        <w:br/>
      </w:r>
      <w:r w:rsidRPr="00233DAE">
        <w:rPr>
          <w:sz w:val="20"/>
          <w:szCs w:val="20"/>
        </w:rPr>
        <w:t>22431 NE 60</w:t>
      </w:r>
      <w:r w:rsidRPr="00233DAE">
        <w:rPr>
          <w:sz w:val="20"/>
          <w:szCs w:val="20"/>
          <w:vertAlign w:val="superscript"/>
        </w:rPr>
        <w:t>th</w:t>
      </w:r>
      <w:r w:rsidRPr="00233DAE">
        <w:rPr>
          <w:sz w:val="20"/>
          <w:szCs w:val="20"/>
        </w:rPr>
        <w:t xml:space="preserve"> St</w:t>
      </w:r>
      <w:r w:rsidRPr="00233DAE">
        <w:rPr>
          <w:sz w:val="20"/>
          <w:szCs w:val="20"/>
        </w:rPr>
        <w:br/>
        <w:t>Redmond, WA 98053</w:t>
      </w:r>
      <w:r w:rsidRPr="00233DAE">
        <w:rPr>
          <w:sz w:val="20"/>
          <w:szCs w:val="20"/>
        </w:rPr>
        <w:br/>
        <w:t>fax: (425) 298-4565</w:t>
      </w:r>
      <w:r w:rsidRPr="00233DAE">
        <w:rPr>
          <w:sz w:val="20"/>
          <w:szCs w:val="20"/>
        </w:rPr>
        <w:br/>
        <w:t xml:space="preserve">email: </w:t>
      </w:r>
      <w:hyperlink r:id="rId7" w:history="1">
        <w:r w:rsidRPr="00233DAE">
          <w:rPr>
            <w:rStyle w:val="Hyperlink"/>
            <w:sz w:val="20"/>
            <w:szCs w:val="20"/>
          </w:rPr>
          <w:t>jenny@tigermtcounseling.com</w:t>
        </w:r>
      </w:hyperlink>
      <w:r w:rsidRPr="00233DAE">
        <w:rPr>
          <w:sz w:val="20"/>
          <w:szCs w:val="20"/>
        </w:rPr>
        <w:t xml:space="preserve"> or </w:t>
      </w:r>
      <w:hyperlink r:id="rId8" w:history="1">
        <w:r w:rsidRPr="00233DAE">
          <w:rPr>
            <w:rStyle w:val="Hyperlink"/>
            <w:sz w:val="20"/>
            <w:szCs w:val="20"/>
          </w:rPr>
          <w:t>tom@tigermtcounseling.com</w:t>
        </w:r>
      </w:hyperlink>
      <w:r w:rsidRPr="00233DAE">
        <w:rPr>
          <w:sz w:val="20"/>
          <w:szCs w:val="20"/>
        </w:rPr>
        <w:br/>
        <w:t>text or call Jenny (425) 281-1407, Tom (425) 281-1829</w:t>
      </w:r>
      <w:r>
        <w:br/>
      </w:r>
    </w:p>
    <w:p w14:paraId="05EC7FAE" w14:textId="7510763D" w:rsidR="00140377" w:rsidRDefault="00140377" w:rsidP="00140377">
      <w:r>
        <w:t>The Personal Transformation Intensive is exactly what its name implies: life changing. It is a journey, it is work, and it is worth it. PTI is an intentional, conscious community and will in some (healthy) ways become like family. For that reason, we screen participants to gauge readiness, willingness, ability to do the work, and</w:t>
      </w:r>
      <w:r w:rsidR="00B82A82">
        <w:t xml:space="preserve"> to create a healthy and safe</w:t>
      </w:r>
      <w:r>
        <w:t xml:space="preserve"> group configuration. If you would like to join us in this transformational process, please </w:t>
      </w:r>
      <w:r w:rsidR="00B82A82">
        <w:t xml:space="preserve">contemplate </w:t>
      </w:r>
      <w:r>
        <w:t>and respond to the following questions</w:t>
      </w:r>
      <w:r w:rsidR="00B82A82">
        <w:t>. Your answers will remain private between you and the PTI leaders</w:t>
      </w:r>
      <w:r>
        <w:t>:</w:t>
      </w:r>
    </w:p>
    <w:p w14:paraId="34C498E9" w14:textId="61A4DB69" w:rsidR="00A12030" w:rsidRDefault="00140377" w:rsidP="00A12030">
      <w:pPr>
        <w:pStyle w:val="ListParagraph"/>
        <w:numPr>
          <w:ilvl w:val="0"/>
          <w:numId w:val="2"/>
        </w:numPr>
      </w:pPr>
      <w:r>
        <w:t>What transformation</w:t>
      </w:r>
      <w:r w:rsidR="00A12030">
        <w:t>(</w:t>
      </w:r>
      <w:r>
        <w:t>s</w:t>
      </w:r>
      <w:r w:rsidR="00A12030">
        <w:t>)</w:t>
      </w:r>
      <w:r>
        <w:t xml:space="preserve"> are you looking to make in your life?</w:t>
      </w:r>
    </w:p>
    <w:p w14:paraId="0DFCBA38" w14:textId="77777777" w:rsidR="00A12030" w:rsidRDefault="00A12030" w:rsidP="00A12030"/>
    <w:p w14:paraId="0071B42E" w14:textId="77777777" w:rsidR="00A12030" w:rsidRDefault="00A12030" w:rsidP="00A12030"/>
    <w:p w14:paraId="72C11A07" w14:textId="77777777" w:rsidR="00A12030" w:rsidRDefault="00A12030" w:rsidP="00A12030"/>
    <w:p w14:paraId="7CD607F2" w14:textId="2CCA0613" w:rsidR="00A12030" w:rsidRDefault="00A12030" w:rsidP="00A12030">
      <w:pPr>
        <w:pStyle w:val="ListParagraph"/>
        <w:numPr>
          <w:ilvl w:val="0"/>
          <w:numId w:val="2"/>
        </w:numPr>
      </w:pPr>
      <w:r>
        <w:t>What do you think holds you back from your potential?</w:t>
      </w:r>
    </w:p>
    <w:p w14:paraId="0E6ED7BC" w14:textId="77777777" w:rsidR="00233DAE" w:rsidRDefault="00233DAE" w:rsidP="00140377"/>
    <w:p w14:paraId="437C5A3D" w14:textId="77777777" w:rsidR="00B82A82" w:rsidRDefault="00B82A82" w:rsidP="00140377"/>
    <w:p w14:paraId="0ECF74FC" w14:textId="77777777" w:rsidR="00B82A82" w:rsidRDefault="00B82A82" w:rsidP="00140377"/>
    <w:p w14:paraId="0EBDB5B0" w14:textId="3EDFFBFB" w:rsidR="00140377" w:rsidRDefault="00140377" w:rsidP="00140377">
      <w:pPr>
        <w:pStyle w:val="ListParagraph"/>
        <w:numPr>
          <w:ilvl w:val="0"/>
          <w:numId w:val="2"/>
        </w:numPr>
      </w:pPr>
      <w:r>
        <w:t xml:space="preserve">How </w:t>
      </w:r>
      <w:r w:rsidR="00233DAE">
        <w:t>will</w:t>
      </w:r>
      <w:r>
        <w:t xml:space="preserve"> your transformation </w:t>
      </w:r>
      <w:r w:rsidR="00B82A82">
        <w:t>benefit</w:t>
      </w:r>
      <w:r>
        <w:t xml:space="preserve"> your life?</w:t>
      </w:r>
    </w:p>
    <w:p w14:paraId="2D1ACAF4" w14:textId="77777777" w:rsidR="00B82A82" w:rsidRDefault="00B82A82" w:rsidP="00B82A82">
      <w:pPr>
        <w:pStyle w:val="ListParagraph"/>
      </w:pPr>
    </w:p>
    <w:p w14:paraId="3E466198" w14:textId="77777777" w:rsidR="00B82A82" w:rsidRDefault="00B82A82" w:rsidP="00B82A82">
      <w:pPr>
        <w:pStyle w:val="ListParagraph"/>
      </w:pPr>
    </w:p>
    <w:p w14:paraId="248E1BCC" w14:textId="77777777" w:rsidR="00B82A82" w:rsidRDefault="00B82A82" w:rsidP="00B82A82">
      <w:pPr>
        <w:pStyle w:val="ListParagraph"/>
      </w:pPr>
    </w:p>
    <w:p w14:paraId="69573BF8" w14:textId="77777777" w:rsidR="00233DAE" w:rsidRDefault="00233DAE" w:rsidP="00B82A82">
      <w:pPr>
        <w:pStyle w:val="ListParagraph"/>
      </w:pPr>
    </w:p>
    <w:p w14:paraId="79299600" w14:textId="77777777" w:rsidR="00B82A82" w:rsidRDefault="00B82A82" w:rsidP="00B82A82">
      <w:pPr>
        <w:pStyle w:val="ListParagraph"/>
      </w:pPr>
    </w:p>
    <w:p w14:paraId="7BB6578B" w14:textId="77777777" w:rsidR="00140377" w:rsidRDefault="00140377" w:rsidP="00140377">
      <w:pPr>
        <w:pStyle w:val="ListParagraph"/>
      </w:pPr>
    </w:p>
    <w:p w14:paraId="750C80CE" w14:textId="31D2A367" w:rsidR="00140377" w:rsidRDefault="00140377" w:rsidP="00140377">
      <w:pPr>
        <w:pStyle w:val="ListParagraph"/>
        <w:numPr>
          <w:ilvl w:val="0"/>
          <w:numId w:val="2"/>
        </w:numPr>
      </w:pPr>
      <w:r>
        <w:t xml:space="preserve">How will your transformation benefit </w:t>
      </w:r>
      <w:r w:rsidR="00B82A82">
        <w:t>others?</w:t>
      </w:r>
    </w:p>
    <w:p w14:paraId="753DA211" w14:textId="77777777" w:rsidR="00B82A82" w:rsidRDefault="00B82A82" w:rsidP="00B82A82"/>
    <w:p w14:paraId="4AEC97DF" w14:textId="653CB72F" w:rsidR="00B82A82" w:rsidRDefault="00B82A82" w:rsidP="00B82A82"/>
    <w:sectPr w:rsidR="00B82A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8051" w14:textId="77777777" w:rsidR="00DF4083" w:rsidRDefault="00DF4083" w:rsidP="00A12030">
      <w:pPr>
        <w:spacing w:after="0" w:line="240" w:lineRule="auto"/>
      </w:pPr>
      <w:r>
        <w:separator/>
      </w:r>
    </w:p>
  </w:endnote>
  <w:endnote w:type="continuationSeparator" w:id="0">
    <w:p w14:paraId="0AFC78B7" w14:textId="77777777" w:rsidR="00DF4083" w:rsidRDefault="00DF4083" w:rsidP="00A1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08C0" w14:textId="2A60F8FC" w:rsidR="00A12030" w:rsidRDefault="00A12030" w:rsidP="00A12030">
    <w:r>
      <w:t xml:space="preserve">Please include your registration with the application. We will contact selected participants for an intake interview after reviewing applications. </w:t>
    </w:r>
  </w:p>
  <w:p w14:paraId="1EC971B0" w14:textId="6DB3EB91" w:rsidR="00A12030" w:rsidRDefault="00A12030">
    <w:pPr>
      <w:pStyle w:val="Footer"/>
    </w:pPr>
  </w:p>
  <w:p w14:paraId="46030700" w14:textId="77777777" w:rsidR="00A12030" w:rsidRDefault="00A1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5040" w14:textId="77777777" w:rsidR="00DF4083" w:rsidRDefault="00DF4083" w:rsidP="00A12030">
      <w:pPr>
        <w:spacing w:after="0" w:line="240" w:lineRule="auto"/>
      </w:pPr>
      <w:r>
        <w:separator/>
      </w:r>
    </w:p>
  </w:footnote>
  <w:footnote w:type="continuationSeparator" w:id="0">
    <w:p w14:paraId="339C70CE" w14:textId="77777777" w:rsidR="00DF4083" w:rsidRDefault="00DF4083" w:rsidP="00A12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0D1"/>
    <w:multiLevelType w:val="hybridMultilevel"/>
    <w:tmpl w:val="563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069DA"/>
    <w:multiLevelType w:val="hybridMultilevel"/>
    <w:tmpl w:val="D39C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630851">
    <w:abstractNumId w:val="0"/>
  </w:num>
  <w:num w:numId="2" w16cid:durableId="1670062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77"/>
    <w:rsid w:val="0008274D"/>
    <w:rsid w:val="00140377"/>
    <w:rsid w:val="00233DAE"/>
    <w:rsid w:val="00A12030"/>
    <w:rsid w:val="00B82A82"/>
    <w:rsid w:val="00C20B5D"/>
    <w:rsid w:val="00DF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A618"/>
  <w15:chartTrackingRefBased/>
  <w15:docId w15:val="{59894363-D23E-49AC-A86F-33D475D9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377"/>
    <w:pPr>
      <w:ind w:left="720"/>
      <w:contextualSpacing/>
    </w:pPr>
  </w:style>
  <w:style w:type="character" w:styleId="Hyperlink">
    <w:name w:val="Hyperlink"/>
    <w:basedOn w:val="DefaultParagraphFont"/>
    <w:uiPriority w:val="99"/>
    <w:unhideWhenUsed/>
    <w:rsid w:val="00233DAE"/>
    <w:rPr>
      <w:color w:val="0563C1" w:themeColor="hyperlink"/>
      <w:u w:val="single"/>
    </w:rPr>
  </w:style>
  <w:style w:type="character" w:styleId="UnresolvedMention">
    <w:name w:val="Unresolved Mention"/>
    <w:basedOn w:val="DefaultParagraphFont"/>
    <w:uiPriority w:val="99"/>
    <w:semiHidden/>
    <w:unhideWhenUsed/>
    <w:rsid w:val="00233DAE"/>
    <w:rPr>
      <w:color w:val="605E5C"/>
      <w:shd w:val="clear" w:color="auto" w:fill="E1DFDD"/>
    </w:rPr>
  </w:style>
  <w:style w:type="paragraph" w:styleId="Header">
    <w:name w:val="header"/>
    <w:basedOn w:val="Normal"/>
    <w:link w:val="HeaderChar"/>
    <w:uiPriority w:val="99"/>
    <w:unhideWhenUsed/>
    <w:rsid w:val="00A12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30"/>
  </w:style>
  <w:style w:type="paragraph" w:styleId="Footer">
    <w:name w:val="footer"/>
    <w:basedOn w:val="Normal"/>
    <w:link w:val="FooterChar"/>
    <w:uiPriority w:val="99"/>
    <w:unhideWhenUsed/>
    <w:rsid w:val="00A12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tigermtcounseling.com" TargetMode="External"/><Relationship Id="rId3" Type="http://schemas.openxmlformats.org/officeDocument/2006/relationships/settings" Target="settings.xml"/><Relationship Id="rId7" Type="http://schemas.openxmlformats.org/officeDocument/2006/relationships/hyperlink" Target="mailto:jenny@tigermtcounse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Frank-Doggett</dc:creator>
  <cp:keywords/>
  <dc:description/>
  <cp:lastModifiedBy>Jenny Frank-Doggett</cp:lastModifiedBy>
  <cp:revision>2</cp:revision>
  <dcterms:created xsi:type="dcterms:W3CDTF">2023-07-06T22:51:00Z</dcterms:created>
  <dcterms:modified xsi:type="dcterms:W3CDTF">2023-07-06T22:51:00Z</dcterms:modified>
</cp:coreProperties>
</file>